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433F" w14:textId="501ABCC3" w:rsidR="004E639A" w:rsidRPr="00F951BB" w:rsidRDefault="00E02196" w:rsidP="004E639A">
      <w:pPr>
        <w:pStyle w:val="a"/>
        <w:wordWrap/>
        <w:spacing w:line="240" w:lineRule="auto"/>
        <w:jc w:val="center"/>
        <w:rPr>
          <w:rFonts w:ascii="Times New Roman" w:eastAsia="함초롬바탕" w:hAnsi="Times New Roman" w:cs="Times New Roman"/>
          <w:b/>
          <w:bCs/>
          <w:sz w:val="28"/>
          <w:szCs w:val="28"/>
          <w:u w:val="single" w:color="000000"/>
        </w:rPr>
      </w:pPr>
      <w:r w:rsidRPr="00F951BB">
        <w:rPr>
          <w:rFonts w:ascii="Times New Roman" w:eastAsia="함초롬바탕" w:hAnsi="Times New Roman" w:cs="Times New Roman"/>
          <w:b/>
          <w:bCs/>
          <w:sz w:val="28"/>
          <w:szCs w:val="28"/>
          <w:u w:val="single" w:color="000000"/>
        </w:rPr>
        <w:t xml:space="preserve">Consent to </w:t>
      </w:r>
      <w:r w:rsidR="004E639A" w:rsidRPr="00F951BB">
        <w:rPr>
          <w:rFonts w:ascii="Times New Roman" w:eastAsia="함초롬바탕" w:hAnsi="Times New Roman" w:cs="Times New Roman"/>
          <w:b/>
          <w:bCs/>
          <w:sz w:val="28"/>
          <w:szCs w:val="28"/>
          <w:u w:val="single" w:color="000000"/>
        </w:rPr>
        <w:t xml:space="preserve">the Collection and Use of Personal Information </w:t>
      </w:r>
    </w:p>
    <w:p w14:paraId="239FFA65" w14:textId="77777777" w:rsidR="004E639A" w:rsidRPr="000A23FB" w:rsidRDefault="004E639A" w:rsidP="004E639A">
      <w:pPr>
        <w:pStyle w:val="a"/>
        <w:wordWrap/>
        <w:spacing w:line="240" w:lineRule="auto"/>
        <w:jc w:val="center"/>
        <w:rPr>
          <w:rFonts w:ascii="Times New Roman" w:eastAsia="함초롬바탕" w:hAnsi="Times New Roman" w:cs="Times New Roman"/>
        </w:rPr>
      </w:pPr>
    </w:p>
    <w:p w14:paraId="5893773D" w14:textId="58EBF5E2" w:rsidR="004E639A" w:rsidRPr="000A23FB" w:rsidRDefault="00980028" w:rsidP="004E639A">
      <w:pPr>
        <w:pStyle w:val="a"/>
        <w:spacing w:line="240" w:lineRule="auto"/>
        <w:rPr>
          <w:rFonts w:ascii="Times New Roman" w:eastAsia="함초롬바탕" w:hAnsi="Times New Roman" w:cs="Times New Roman"/>
        </w:rPr>
      </w:pPr>
      <w:r w:rsidRPr="000A23FB">
        <w:rPr>
          <w:rFonts w:ascii="Times New Roman" w:eastAsia="함초롬바탕" w:hAnsi="Times New Roman" w:cs="Times New Roman"/>
        </w:rPr>
        <w:t xml:space="preserve">For the purpose of applications, admissions and other administration works at TLBU, personal information and data of students at TLBU are to be collected and used </w:t>
      </w:r>
      <w:r w:rsidR="004E639A" w:rsidRPr="000A23FB">
        <w:rPr>
          <w:rFonts w:ascii="Times New Roman" w:eastAsia="함초롬바탕" w:hAnsi="Times New Roman" w:cs="Times New Roman"/>
        </w:rPr>
        <w:t xml:space="preserve">as stated hereunder pursuant to the Personal Information Protection </w:t>
      </w:r>
      <w:r w:rsidR="00F957D1" w:rsidRPr="000A23FB">
        <w:rPr>
          <w:rFonts w:ascii="Times New Roman" w:eastAsia="함초롬바탕" w:hAnsi="Times New Roman" w:cs="Times New Roman"/>
        </w:rPr>
        <w:t>Law</w:t>
      </w:r>
      <w:r w:rsidR="00542CE7" w:rsidRPr="000A23FB">
        <w:rPr>
          <w:rFonts w:ascii="Times New Roman" w:eastAsia="함초롬바탕" w:hAnsi="Times New Roman" w:cs="Times New Roman"/>
        </w:rPr>
        <w:t xml:space="preserve"> and other relevant laws</w:t>
      </w:r>
      <w:r w:rsidR="00F957D1" w:rsidRPr="000A23FB">
        <w:rPr>
          <w:rFonts w:ascii="Times New Roman" w:eastAsia="함초롬바탕" w:hAnsi="Times New Roman" w:cs="Times New Roman"/>
        </w:rPr>
        <w:t xml:space="preserve"> </w:t>
      </w:r>
      <w:r w:rsidRPr="000A23FB">
        <w:rPr>
          <w:rFonts w:ascii="Times New Roman" w:eastAsia="함초롬바탕" w:hAnsi="Times New Roman" w:cs="Times New Roman"/>
        </w:rPr>
        <w:t>of Korea</w:t>
      </w:r>
      <w:r w:rsidR="000A23FB">
        <w:rPr>
          <w:rFonts w:ascii="Times New Roman" w:eastAsia="함초롬바탕" w:hAnsi="Times New Roman" w:cs="Times New Roman"/>
        </w:rPr>
        <w:t xml:space="preserve"> including Higher Education Law</w:t>
      </w:r>
      <w:r w:rsidR="004E639A" w:rsidRPr="000A23FB">
        <w:rPr>
          <w:rFonts w:ascii="Times New Roman" w:eastAsia="함초롬바탕" w:hAnsi="Times New Roman" w:cs="Times New Roman"/>
        </w:rPr>
        <w:t>.</w:t>
      </w:r>
    </w:p>
    <w:p w14:paraId="2C525792" w14:textId="0292C9BA" w:rsidR="004E639A" w:rsidRPr="000A23FB" w:rsidRDefault="004E639A" w:rsidP="004E639A">
      <w:pPr>
        <w:pStyle w:val="a"/>
        <w:spacing w:line="240" w:lineRule="auto"/>
        <w:rPr>
          <w:rFonts w:ascii="Times New Roman" w:hAnsi="Times New Roman" w:cs="Times New Roman"/>
        </w:rPr>
      </w:pPr>
    </w:p>
    <w:tbl>
      <w:tblPr>
        <w:tblStyle w:val="TableNormal1"/>
        <w:tblW w:w="9569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410"/>
        <w:gridCol w:w="8159"/>
      </w:tblGrid>
      <w:tr w:rsidR="00E16283" w:rsidRPr="000A23FB" w14:paraId="54C1D41A" w14:textId="77777777" w:rsidTr="000A23FB">
        <w:trPr>
          <w:trHeight w:hRule="exact" w:val="2974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0ED91" w14:textId="260BF78B" w:rsidR="00E16283" w:rsidRPr="000A23FB" w:rsidRDefault="005E0961">
            <w:pPr>
              <w:pStyle w:val="TableParagraph"/>
              <w:jc w:val="center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Personal Information </w:t>
            </w:r>
          </w:p>
        </w:tc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B3AA" w14:textId="154577F4" w:rsidR="00E16283" w:rsidRPr="000A23FB" w:rsidRDefault="00E16283" w:rsidP="00E16283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Name, </w:t>
            </w:r>
            <w:r w:rsidR="00231BA2"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nationality, 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gender, e-mail address, date of birth, photo, Korean visa status, mailing address, </w:t>
            </w:r>
            <w:r w:rsidR="00231BA2"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post address; 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>phone number(s), citizenship of the students and their parents, educational background, work experiences,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 xml:space="preserve"> 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>language test scores, letters of recommendation, etc., information regarding Bachelor’s and</w:t>
            </w:r>
            <w:r w:rsidR="0054191B">
              <w:rPr>
                <w:rFonts w:ascii="Times New Roman" w:eastAsia="고려대학교M" w:hAnsi="Times New Roman"/>
                <w:sz w:val="20"/>
                <w:szCs w:val="20"/>
              </w:rPr>
              <w:t>/or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 Master’s degrees (diploma, transcript, etc.</w:t>
            </w:r>
            <w:r w:rsidR="0054191B">
              <w:rPr>
                <w:rFonts w:ascii="Times New Roman" w:eastAsia="고려대학교M" w:hAnsi="Times New Roman"/>
                <w:sz w:val="20"/>
                <w:szCs w:val="20"/>
              </w:rPr>
              <w:t>)</w:t>
            </w:r>
          </w:p>
          <w:p w14:paraId="427B1055" w14:textId="2ACDA94C" w:rsidR="00231BA2" w:rsidRPr="000A23FB" w:rsidRDefault="005E0961" w:rsidP="00E16283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>P</w:t>
            </w:r>
            <w:r w:rsidR="00E16283" w:rsidRPr="000A23FB">
              <w:rPr>
                <w:rFonts w:ascii="Times New Roman" w:eastAsia="고려대학교M" w:hAnsi="Times New Roman"/>
                <w:sz w:val="20"/>
                <w:szCs w:val="20"/>
              </w:rPr>
              <w:t>roof of language proficiency</w:t>
            </w:r>
            <w:r w:rsidR="00F957D1" w:rsidRPr="000A23FB">
              <w:rPr>
                <w:rFonts w:ascii="Times New Roman" w:eastAsia="고려대학교M" w:hAnsi="Times New Roman"/>
                <w:sz w:val="20"/>
                <w:szCs w:val="20"/>
              </w:rPr>
              <w:t>;</w:t>
            </w:r>
          </w:p>
          <w:p w14:paraId="715BAA0A" w14:textId="6245524D" w:rsidR="00231BA2" w:rsidRPr="000A23FB" w:rsidRDefault="00231BA2" w:rsidP="00A02F0F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>Bank account information</w:t>
            </w:r>
            <w:r w:rsidR="00F957D1"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, </w:t>
            </w:r>
            <w:r w:rsidR="0054191B">
              <w:rPr>
                <w:rFonts w:ascii="Times New Roman" w:eastAsia="고려대학교M" w:hAnsi="Times New Roman"/>
                <w:sz w:val="20"/>
                <w:szCs w:val="20"/>
              </w:rPr>
              <w:t>c</w:t>
            </w:r>
            <w:r w:rsidR="00E16283" w:rsidRPr="000A23FB">
              <w:rPr>
                <w:rFonts w:ascii="Times New Roman" w:eastAsia="고려대학교M" w:hAnsi="Times New Roman"/>
                <w:sz w:val="20"/>
                <w:szCs w:val="20"/>
              </w:rPr>
              <w:t>ertificate</w:t>
            </w:r>
            <w:r w:rsidR="0054191B">
              <w:rPr>
                <w:rFonts w:ascii="Times New Roman" w:eastAsia="고려대학교M" w:hAnsi="Times New Roman"/>
                <w:sz w:val="20"/>
                <w:szCs w:val="20"/>
              </w:rPr>
              <w:t>(s)</w:t>
            </w:r>
            <w:r w:rsidR="00E16283"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 of bank deposit</w:t>
            </w:r>
            <w:r w:rsidR="00F957D1"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, </w:t>
            </w:r>
            <w:r w:rsidR="00F957D1" w:rsidRPr="000A23FB">
              <w:rPr>
                <w:rFonts w:ascii="Times New Roman" w:eastAsia="고려대학교M" w:hAnsi="Times New Roman"/>
                <w:sz w:val="20"/>
                <w:szCs w:val="20"/>
              </w:rPr>
              <w:t>sponsor’s information</w:t>
            </w:r>
          </w:p>
          <w:p w14:paraId="40AEB2E5" w14:textId="6191B77F" w:rsidR="00231BA2" w:rsidRPr="000A23FB" w:rsidRDefault="00231BA2" w:rsidP="00E16283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>F</w:t>
            </w:r>
            <w:r w:rsidR="00E16283" w:rsidRPr="000A23FB">
              <w:rPr>
                <w:rFonts w:ascii="Times New Roman" w:eastAsia="고려대학교M" w:hAnsi="Times New Roman"/>
                <w:sz w:val="20"/>
                <w:szCs w:val="20"/>
              </w:rPr>
              <w:t>amily-related information</w:t>
            </w:r>
            <w:r w:rsidR="005E0961"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 </w:t>
            </w:r>
            <w:r w:rsidR="00E16283" w:rsidRPr="000A23FB">
              <w:rPr>
                <w:rFonts w:ascii="Times New Roman" w:eastAsia="고려대학교M" w:hAnsi="Times New Roman"/>
                <w:sz w:val="20"/>
                <w:szCs w:val="20"/>
              </w:rPr>
              <w:t>(birth certificate, certificate of family relations);</w:t>
            </w:r>
          </w:p>
          <w:p w14:paraId="5C52A752" w14:textId="1E12C95F" w:rsidR="00231BA2" w:rsidRPr="000A23FB" w:rsidRDefault="00E16283" w:rsidP="00E16283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Certificate of </w:t>
            </w:r>
            <w:r w:rsidR="0054191B">
              <w:rPr>
                <w:rFonts w:ascii="Times New Roman" w:eastAsia="고려대학교M" w:hAnsi="Times New Roman"/>
                <w:sz w:val="20"/>
                <w:szCs w:val="20"/>
              </w:rPr>
              <w:t>e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ntry &amp; </w:t>
            </w:r>
            <w:r w:rsidR="0054191B">
              <w:rPr>
                <w:rFonts w:ascii="Times New Roman" w:eastAsia="고려대학교M" w:hAnsi="Times New Roman"/>
                <w:sz w:val="20"/>
                <w:szCs w:val="20"/>
              </w:rPr>
              <w:t>e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>xit</w:t>
            </w:r>
            <w:r w:rsidR="00231BA2" w:rsidRPr="000A23FB">
              <w:rPr>
                <w:rFonts w:ascii="Times New Roman" w:eastAsia="고려대학교M" w:hAnsi="Times New Roman"/>
                <w:sz w:val="20"/>
                <w:szCs w:val="20"/>
              </w:rPr>
              <w:t>;</w:t>
            </w:r>
          </w:p>
          <w:p w14:paraId="15EE840B" w14:textId="77777777" w:rsidR="00E16283" w:rsidRPr="000A23FB" w:rsidRDefault="00231BA2" w:rsidP="00E16283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>E</w:t>
            </w:r>
            <w:r w:rsidR="00E16283" w:rsidRPr="000A23FB">
              <w:rPr>
                <w:rFonts w:ascii="Times New Roman" w:eastAsia="고려대학교M" w:hAnsi="Times New Roman"/>
                <w:sz w:val="20"/>
                <w:szCs w:val="20"/>
              </w:rPr>
              <w:t>ducation verification information.</w:t>
            </w:r>
          </w:p>
          <w:p w14:paraId="11C582C5" w14:textId="77777777" w:rsidR="00231BA2" w:rsidRPr="000A23FB" w:rsidRDefault="00231BA2" w:rsidP="00E16283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Information on health and/or travel insurance</w:t>
            </w:r>
          </w:p>
          <w:p w14:paraId="6466BF32" w14:textId="5A683D67" w:rsidR="00231BA2" w:rsidRPr="000A23FB" w:rsidRDefault="00231BA2" w:rsidP="00E16283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Student ID</w:t>
            </w:r>
            <w:r w:rsidR="000137AD"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, </w:t>
            </w:r>
            <w:r w:rsidR="000137AD" w:rsidRPr="000A23FB">
              <w:rPr>
                <w:rFonts w:ascii="Times New Roman" w:eastAsia="고려대학교M" w:hAnsi="Times New Roman"/>
                <w:sz w:val="20"/>
                <w:szCs w:val="20"/>
              </w:rPr>
              <w:t>Personal Statement</w:t>
            </w:r>
          </w:p>
        </w:tc>
      </w:tr>
      <w:tr w:rsidR="001B43F9" w:rsidRPr="000A23FB" w14:paraId="50DD66E8" w14:textId="77777777" w:rsidTr="00F957D1">
        <w:trPr>
          <w:trHeight w:hRule="exact" w:val="871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D7094" w14:textId="7AFB4FF6" w:rsidR="001B43F9" w:rsidRPr="000A23FB" w:rsidRDefault="001B43F9">
            <w:pPr>
              <w:pStyle w:val="TableParagraph"/>
              <w:jc w:val="center"/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 xml:space="preserve">Unique Identifiable information </w:t>
            </w:r>
          </w:p>
        </w:tc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C5801" w14:textId="46E7C53C" w:rsidR="001B43F9" w:rsidRPr="000A23FB" w:rsidRDefault="005E0961" w:rsidP="00E16283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Residence </w:t>
            </w:r>
            <w:r w:rsidR="004E5AC0"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registration </w:t>
            </w:r>
            <w:r w:rsidR="009E76B8" w:rsidRPr="000A23FB">
              <w:rPr>
                <w:rFonts w:ascii="Times New Roman" w:eastAsia="고려대학교M" w:hAnsi="Times New Roman"/>
                <w:sz w:val="20"/>
                <w:szCs w:val="20"/>
              </w:rPr>
              <w:t>number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>;</w:t>
            </w:r>
          </w:p>
          <w:p w14:paraId="7554CA2F" w14:textId="23E42E62" w:rsidR="009E76B8" w:rsidRPr="000A23FB" w:rsidRDefault="009E76B8" w:rsidP="004E5AC0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Passport number </w:t>
            </w:r>
          </w:p>
        </w:tc>
      </w:tr>
      <w:tr w:rsidR="00E16283" w:rsidRPr="000A23FB" w14:paraId="3593EE54" w14:textId="77777777" w:rsidTr="00642935">
        <w:trPr>
          <w:trHeight w:hRule="exact" w:val="936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5E97" w14:textId="77777777" w:rsidR="00E16283" w:rsidRPr="000A23FB" w:rsidRDefault="00E16283">
            <w:pPr>
              <w:pStyle w:val="TableParagraph"/>
              <w:ind w:right="211"/>
              <w:jc w:val="center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 Period of Retention</w:t>
            </w:r>
          </w:p>
          <w:p w14:paraId="5E5B8F16" w14:textId="77777777" w:rsidR="00E16283" w:rsidRPr="000A23FB" w:rsidRDefault="00E16283">
            <w:pPr>
              <w:pStyle w:val="TableParagraph"/>
              <w:ind w:right="211"/>
              <w:jc w:val="center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 xml:space="preserve"> and Use</w:t>
            </w:r>
          </w:p>
        </w:tc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1CB9" w14:textId="77777777" w:rsidR="00E16283" w:rsidRPr="000A23FB" w:rsidRDefault="00E16283" w:rsidP="00F951BB">
            <w:pPr>
              <w:pStyle w:val="TableParagraph"/>
              <w:spacing w:before="152"/>
              <w:ind w:right="1"/>
              <w:jc w:val="center"/>
              <w:rPr>
                <w:rFonts w:ascii="Times New Roman" w:eastAsia="고려대학교M" w:hAnsi="Times New Roman"/>
                <w:sz w:val="20"/>
                <w:szCs w:val="20"/>
                <w:u w:val="single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  <w:u w:val="single" w:color="000000"/>
              </w:rPr>
              <w:t>10</w:t>
            </w:r>
            <w:r w:rsidRPr="000A23FB">
              <w:rPr>
                <w:rFonts w:ascii="Times New Roman" w:eastAsia="고려대학교M" w:hAnsi="Times New Roman"/>
                <w:spacing w:val="-29"/>
                <w:sz w:val="20"/>
                <w:szCs w:val="20"/>
                <w:u w:val="single" w:color="000000"/>
              </w:rPr>
              <w:t xml:space="preserve"> </w:t>
            </w:r>
            <w:r w:rsidRPr="000A23FB">
              <w:rPr>
                <w:rFonts w:ascii="Times New Roman" w:eastAsia="고려대학교M" w:hAnsi="Times New Roman"/>
                <w:spacing w:val="-2"/>
                <w:sz w:val="20"/>
                <w:szCs w:val="20"/>
                <w:u w:val="single" w:color="000000"/>
              </w:rPr>
              <w:t>year</w:t>
            </w:r>
            <w:r w:rsidRPr="000A23FB">
              <w:rPr>
                <w:rFonts w:ascii="Times New Roman" w:eastAsia="고려대학교M" w:hAnsi="Times New Roman"/>
                <w:spacing w:val="-1"/>
                <w:sz w:val="20"/>
                <w:szCs w:val="20"/>
                <w:u w:val="single" w:color="000000"/>
              </w:rPr>
              <w:t>s</w:t>
            </w:r>
          </w:p>
        </w:tc>
      </w:tr>
      <w:tr w:rsidR="00542CE7" w:rsidRPr="000A23FB" w14:paraId="253591F2" w14:textId="77777777" w:rsidTr="00231BA2">
        <w:trPr>
          <w:trHeight w:hRule="exact" w:val="142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9EEEB" w14:textId="2F839CC2" w:rsidR="00542CE7" w:rsidRPr="000A23FB" w:rsidRDefault="00542CE7" w:rsidP="00642935">
            <w:pPr>
              <w:pStyle w:val="TableParagraph"/>
              <w:ind w:right="211"/>
              <w:jc w:val="center"/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Information for regi</w:t>
            </w:r>
            <w:r w:rsidR="004E5AC0"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s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trar</w:t>
            </w:r>
          </w:p>
        </w:tc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FADA7" w14:textId="116E0DE8" w:rsidR="00542CE7" w:rsidRPr="000A23FB" w:rsidRDefault="004E5AC0" w:rsidP="00F951BB">
            <w:pPr>
              <w:pStyle w:val="TableParagraph"/>
              <w:spacing w:before="152"/>
              <w:ind w:right="1"/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 xml:space="preserve">Student ID number, </w:t>
            </w:r>
            <w:r w:rsidR="00542CE7"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Name</w:t>
            </w:r>
            <w:r w:rsidR="00F957D1"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,</w:t>
            </w:r>
            <w:r w:rsidR="00542CE7"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 xml:space="preserve"> 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 xml:space="preserve">Gender, </w:t>
            </w:r>
            <w:r w:rsidR="00F951B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E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nrolment information, Re</w:t>
            </w:r>
            <w:r w:rsid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s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iden</w:t>
            </w:r>
            <w:r w:rsidR="00F957D1"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ce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 xml:space="preserve"> registration number, </w:t>
            </w:r>
            <w:r w:rsidR="00F951B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D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etailed records regarding study at TLBU educational background, GPA and transcript</w:t>
            </w:r>
            <w:r w:rsidR="00F951B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,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 xml:space="preserve"> Course details</w:t>
            </w:r>
            <w:r w:rsidR="00F951B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,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 xml:space="preserve"> </w:t>
            </w:r>
            <w:r w:rsidR="00F951B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a</w:t>
            </w: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nd all other information for registrar keeping</w:t>
            </w:r>
          </w:p>
        </w:tc>
      </w:tr>
      <w:tr w:rsidR="004E5AC0" w:rsidRPr="000A23FB" w14:paraId="0E388520" w14:textId="77777777" w:rsidTr="00642935">
        <w:trPr>
          <w:trHeight w:hRule="exact" w:val="896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F7B8" w14:textId="77777777" w:rsidR="004E5AC0" w:rsidRPr="000A23FB" w:rsidRDefault="004E5AC0" w:rsidP="00642935">
            <w:pPr>
              <w:pStyle w:val="TableParagraph"/>
              <w:ind w:right="211"/>
              <w:jc w:val="center"/>
              <w:rPr>
                <w:rFonts w:ascii="Times New Roman" w:eastAsia="고려대학교M" w:hAnsi="Times New Roman"/>
                <w:sz w:val="20"/>
                <w:szCs w:val="20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>Period of Retention</w:t>
            </w:r>
          </w:p>
          <w:p w14:paraId="0738B176" w14:textId="07D22205" w:rsidR="004E5AC0" w:rsidRPr="000A23FB" w:rsidRDefault="004E5AC0" w:rsidP="00642935">
            <w:pPr>
              <w:pStyle w:val="TableParagraph"/>
              <w:ind w:right="211"/>
              <w:jc w:val="center"/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</w:rPr>
              <w:t>and Use</w:t>
            </w:r>
          </w:p>
        </w:tc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CB856" w14:textId="19FB3C91" w:rsidR="004E5AC0" w:rsidRPr="000A23FB" w:rsidRDefault="004E5AC0" w:rsidP="00642935">
            <w:pPr>
              <w:pStyle w:val="TableParagraph"/>
              <w:spacing w:before="152"/>
              <w:ind w:right="1"/>
              <w:jc w:val="center"/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</w:pPr>
            <w:r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Permanent</w:t>
            </w:r>
            <w:r w:rsidR="00642935" w:rsidRPr="000A23FB"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  <w:t>.</w:t>
            </w:r>
          </w:p>
        </w:tc>
      </w:tr>
      <w:tr w:rsidR="001B43F9" w:rsidRPr="000A23FB" w14:paraId="069A6384" w14:textId="77777777" w:rsidTr="00231BA2">
        <w:trPr>
          <w:trHeight w:hRule="exact" w:val="142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E19A6" w14:textId="77777777" w:rsidR="001B43F9" w:rsidRPr="000A23FB" w:rsidRDefault="001B43F9">
            <w:pPr>
              <w:pStyle w:val="TableParagraph"/>
              <w:ind w:right="211"/>
              <w:jc w:val="center"/>
              <w:rPr>
                <w:rFonts w:ascii="Times New Roman" w:eastAsia="고려대학교M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7653" w14:textId="77777777" w:rsidR="001B43F9" w:rsidRPr="0054191B" w:rsidRDefault="001B43F9" w:rsidP="0054191B">
            <w:pPr>
              <w:pStyle w:val="a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4191B">
              <w:rPr>
                <w:rFonts w:ascii="Times New Roman" w:eastAsia="함초롬바탕" w:hAnsi="Times New Roman" w:cs="Times New Roman"/>
                <w:b/>
                <w:bCs/>
                <w:szCs w:val="22"/>
              </w:rPr>
              <w:t>Do you consent to the collection and use of personal information as outlined above?</w:t>
            </w:r>
          </w:p>
          <w:p w14:paraId="7FDAC3E7" w14:textId="0938AE88" w:rsidR="001B43F9" w:rsidRPr="000A23FB" w:rsidRDefault="001B43F9" w:rsidP="0054191B">
            <w:pPr>
              <w:pStyle w:val="a"/>
              <w:ind w:firstLineChars="300" w:firstLine="661"/>
              <w:jc w:val="both"/>
              <w:rPr>
                <w:rFonts w:ascii="Times New Roman" w:eastAsia="고려대학교M" w:hAnsi="Times New Roman" w:cs="Times New Roman"/>
                <w:sz w:val="20"/>
                <w:u w:val="single" w:color="000000"/>
              </w:rPr>
            </w:pPr>
            <w:r w:rsidRPr="0054191B">
              <w:rPr>
                <w:rFonts w:ascii="Times New Roman" w:eastAsia="함초롬바탕" w:hAnsi="Times New Roman" w:cs="Times New Roman"/>
                <w:b/>
                <w:bCs/>
                <w:szCs w:val="22"/>
              </w:rPr>
              <w:t xml:space="preserve">□ I </w:t>
            </w:r>
            <w:r w:rsidR="00815873" w:rsidRPr="0054191B">
              <w:rPr>
                <w:rFonts w:ascii="Times New Roman" w:eastAsia="함초롬바탕" w:hAnsi="Times New Roman" w:cs="Times New Roman"/>
                <w:b/>
                <w:bCs/>
                <w:szCs w:val="22"/>
              </w:rPr>
              <w:t>agree</w:t>
            </w:r>
            <w:r w:rsidRPr="0054191B">
              <w:rPr>
                <w:rFonts w:ascii="Times New Roman" w:eastAsia="함초롬바탕" w:hAnsi="Times New Roman" w:cs="Times New Roman"/>
                <w:b/>
                <w:bCs/>
                <w:szCs w:val="22"/>
              </w:rPr>
              <w:t xml:space="preserve"> </w:t>
            </w:r>
            <w:r w:rsidR="000A23FB" w:rsidRPr="0054191B">
              <w:rPr>
                <w:rFonts w:ascii="Times New Roman" w:eastAsia="함초롬바탕" w:hAnsi="Times New Roman" w:cs="Times New Roman"/>
                <w:b/>
                <w:bCs/>
                <w:szCs w:val="22"/>
              </w:rPr>
              <w:t xml:space="preserve">                           </w:t>
            </w:r>
            <w:r w:rsidRPr="0054191B">
              <w:rPr>
                <w:rFonts w:ascii="Times New Roman" w:eastAsia="함초롬바탕" w:hAnsi="Times New Roman" w:cs="Times New Roman"/>
                <w:b/>
                <w:bCs/>
                <w:szCs w:val="22"/>
              </w:rPr>
              <w:t xml:space="preserve">□ I do not </w:t>
            </w:r>
            <w:r w:rsidR="00815873" w:rsidRPr="0054191B">
              <w:rPr>
                <w:rFonts w:ascii="Times New Roman" w:eastAsia="함초롬바탕" w:hAnsi="Times New Roman" w:cs="Times New Roman"/>
                <w:b/>
                <w:bCs/>
                <w:szCs w:val="22"/>
              </w:rPr>
              <w:t>agree</w:t>
            </w:r>
          </w:p>
        </w:tc>
      </w:tr>
    </w:tbl>
    <w:p w14:paraId="33234638" w14:textId="77777777" w:rsidR="001B43F9" w:rsidRPr="000A23FB" w:rsidRDefault="001B43F9" w:rsidP="004E639A">
      <w:pPr>
        <w:wordWrap/>
        <w:spacing w:after="0" w:line="240" w:lineRule="auto"/>
        <w:jc w:val="center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</w:p>
    <w:p w14:paraId="183547EE" w14:textId="2267BA40" w:rsidR="001B43F9" w:rsidRPr="000A23FB" w:rsidRDefault="007E2533" w:rsidP="001B43F9">
      <w:pPr>
        <w:spacing w:after="0" w:line="240" w:lineRule="auto"/>
        <w:jc w:val="left"/>
        <w:rPr>
          <w:rFonts w:ascii="Times New Roman" w:hAnsi="Times New Roman" w:cs="Times New Roman"/>
          <w:szCs w:val="20"/>
        </w:rPr>
      </w:pPr>
      <w:r w:rsidRPr="000A23FB">
        <w:rPr>
          <w:rFonts w:ascii="Times New Roman" w:hAnsi="Times New Roman" w:cs="Times New Roman"/>
          <w:szCs w:val="20"/>
        </w:rPr>
        <w:t>I have read and understand the information above and</w:t>
      </w:r>
      <w:r w:rsidR="00F957D1" w:rsidRPr="000A23FB">
        <w:rPr>
          <w:rFonts w:ascii="Times New Roman" w:hAnsi="Times New Roman" w:cs="Times New Roman"/>
          <w:szCs w:val="20"/>
        </w:rPr>
        <w:t xml:space="preserve"> I understand that I have </w:t>
      </w:r>
      <w:r w:rsidR="001B43F9" w:rsidRPr="000A23FB">
        <w:rPr>
          <w:rFonts w:ascii="Times New Roman" w:hAnsi="Times New Roman" w:cs="Times New Roman"/>
          <w:szCs w:val="20"/>
        </w:rPr>
        <w:t xml:space="preserve">the right to refuse the this agreement to the collection and use of your personal </w:t>
      </w:r>
      <w:r w:rsidR="00815873" w:rsidRPr="000A23FB">
        <w:rPr>
          <w:rFonts w:ascii="Times New Roman" w:hAnsi="Times New Roman" w:cs="Times New Roman"/>
          <w:szCs w:val="20"/>
        </w:rPr>
        <w:t>information and data</w:t>
      </w:r>
      <w:r w:rsidR="001B43F9" w:rsidRPr="000A23FB">
        <w:rPr>
          <w:rFonts w:ascii="Times New Roman" w:hAnsi="Times New Roman" w:cs="Times New Roman"/>
          <w:szCs w:val="20"/>
        </w:rPr>
        <w:t xml:space="preserve">, </w:t>
      </w:r>
      <w:r w:rsidRPr="000A23FB">
        <w:rPr>
          <w:rFonts w:ascii="Times New Roman" w:hAnsi="Times New Roman" w:cs="Times New Roman"/>
          <w:szCs w:val="20"/>
        </w:rPr>
        <w:t xml:space="preserve">I also understand that if I refuse to consent, I will be refused the admissions to and study at TLBU </w:t>
      </w:r>
    </w:p>
    <w:p w14:paraId="6EF91D3C" w14:textId="77777777" w:rsidR="001B43F9" w:rsidRPr="000A23FB" w:rsidRDefault="001B43F9" w:rsidP="004E639A">
      <w:pPr>
        <w:wordWrap/>
        <w:spacing w:after="0" w:line="240" w:lineRule="auto"/>
        <w:jc w:val="center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</w:p>
    <w:p w14:paraId="621E3B02" w14:textId="77777777" w:rsidR="001B43F9" w:rsidRPr="000A23FB" w:rsidRDefault="001B43F9" w:rsidP="004E639A">
      <w:pPr>
        <w:wordWrap/>
        <w:spacing w:after="0" w:line="240" w:lineRule="auto"/>
        <w:jc w:val="center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</w:p>
    <w:p w14:paraId="0E0192E5" w14:textId="41CE6BDE" w:rsidR="00815873" w:rsidRDefault="004E639A" w:rsidP="004E639A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Day</w:t>
      </w:r>
      <w:r w:rsidR="00F951BB">
        <w:rPr>
          <w:rFonts w:ascii="Times New Roman" w:eastAsia="함초롬바탕" w:hAnsi="Times New Roman" w:cs="Times New Roman"/>
          <w:color w:val="000000"/>
          <w:kern w:val="0"/>
          <w:szCs w:val="20"/>
        </w:rPr>
        <w:t>___________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Month</w:t>
      </w:r>
      <w:r w:rsidR="00F951BB">
        <w:rPr>
          <w:rFonts w:ascii="Times New Roman" w:eastAsia="함초롬바탕" w:hAnsi="Times New Roman" w:cs="Times New Roman"/>
          <w:color w:val="000000"/>
          <w:kern w:val="0"/>
          <w:szCs w:val="20"/>
        </w:rPr>
        <w:t>________________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2022</w:t>
      </w:r>
      <w:r w:rsidR="00815873" w:rsidRPr="000A23FB">
        <w:rPr>
          <w:rFonts w:ascii="Times New Roman" w:hAnsi="Times New Roman" w:cs="Times New Roman"/>
          <w:b/>
          <w:szCs w:val="20"/>
        </w:rPr>
        <w:t xml:space="preserve"> </w:t>
      </w:r>
    </w:p>
    <w:p w14:paraId="574A31D1" w14:textId="5466037B" w:rsidR="00F951BB" w:rsidRDefault="00F951BB" w:rsidP="004E639A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</w:p>
    <w:p w14:paraId="68A05661" w14:textId="6A1EB921" w:rsidR="00F951BB" w:rsidRDefault="00F951BB" w:rsidP="004E639A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</w:p>
    <w:p w14:paraId="37B1046D" w14:textId="00AFCEF2" w:rsidR="00F951BB" w:rsidRDefault="00F951BB" w:rsidP="004E639A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Name:                        Signature:</w:t>
      </w:r>
    </w:p>
    <w:p w14:paraId="2CCA9215" w14:textId="77777777" w:rsidR="00F951BB" w:rsidRPr="000A23FB" w:rsidRDefault="00F951BB" w:rsidP="004E639A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 w:hint="eastAsia"/>
          <w:b/>
          <w:szCs w:val="20"/>
        </w:rPr>
      </w:pPr>
    </w:p>
    <w:p w14:paraId="29B657F2" w14:textId="06B85CCC" w:rsidR="00F951BB" w:rsidRDefault="00F951BB" w:rsidP="00E02196">
      <w:pPr>
        <w:wordWrap/>
        <w:spacing w:after="0" w:line="312" w:lineRule="auto"/>
        <w:jc w:val="center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</w:pPr>
    </w:p>
    <w:p w14:paraId="69CCAD9D" w14:textId="205761FD" w:rsidR="00F951BB" w:rsidRPr="00F951BB" w:rsidRDefault="00F951BB" w:rsidP="00E02196">
      <w:pPr>
        <w:wordWrap/>
        <w:spacing w:after="0" w:line="312" w:lineRule="auto"/>
        <w:jc w:val="center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36"/>
          <w:szCs w:val="36"/>
        </w:rPr>
      </w:pPr>
      <w:r w:rsidRPr="00F951BB">
        <w:rPr>
          <w:rFonts w:ascii="Times New Roman" w:eastAsia="함초롬바탕" w:hAnsi="Times New Roman" w:cs="Times New Roman" w:hint="eastAsia"/>
          <w:b/>
          <w:bCs/>
          <w:color w:val="000000"/>
          <w:kern w:val="0"/>
          <w:sz w:val="36"/>
          <w:szCs w:val="36"/>
        </w:rPr>
        <w:t>T</w:t>
      </w:r>
      <w:r w:rsidRPr="00F951BB">
        <w:rPr>
          <w:rFonts w:ascii="Times New Roman" w:eastAsia="함초롬바탕" w:hAnsi="Times New Roman" w:cs="Times New Roman"/>
          <w:b/>
          <w:bCs/>
          <w:color w:val="000000"/>
          <w:kern w:val="0"/>
          <w:sz w:val="36"/>
          <w:szCs w:val="36"/>
        </w:rPr>
        <w:t>LBU Graduate School of Law</w:t>
      </w:r>
    </w:p>
    <w:p w14:paraId="20B709A1" w14:textId="28F936F0" w:rsidR="00F951BB" w:rsidRDefault="00F951BB" w:rsidP="00E02196">
      <w:pPr>
        <w:wordWrap/>
        <w:spacing w:after="0" w:line="312" w:lineRule="auto"/>
        <w:jc w:val="center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</w:pPr>
    </w:p>
    <w:p w14:paraId="7BBD59AB" w14:textId="2A25F613" w:rsidR="00F951BB" w:rsidRDefault="00F951BB" w:rsidP="00E02196">
      <w:pPr>
        <w:wordWrap/>
        <w:spacing w:after="0" w:line="312" w:lineRule="auto"/>
        <w:jc w:val="center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</w:pPr>
    </w:p>
    <w:p w14:paraId="018BA470" w14:textId="77777777" w:rsidR="00F951BB" w:rsidRDefault="00F951BB" w:rsidP="00E02196">
      <w:pPr>
        <w:wordWrap/>
        <w:spacing w:after="0" w:line="312" w:lineRule="auto"/>
        <w:jc w:val="center"/>
        <w:textAlignment w:val="baseline"/>
        <w:rPr>
          <w:rFonts w:ascii="Times New Roman" w:eastAsia="함초롬바탕" w:hAnsi="Times New Roman" w:cs="Times New Roman" w:hint="eastAsia"/>
          <w:b/>
          <w:bCs/>
          <w:color w:val="000000"/>
          <w:kern w:val="0"/>
          <w:szCs w:val="20"/>
        </w:rPr>
      </w:pPr>
    </w:p>
    <w:p w14:paraId="6D6DA873" w14:textId="5917E0D6" w:rsidR="00E02196" w:rsidRPr="0054191B" w:rsidRDefault="00E02196" w:rsidP="00E02196">
      <w:pPr>
        <w:wordWrap/>
        <w:spacing w:after="0" w:line="312" w:lineRule="auto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r w:rsidRPr="0054191B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 xml:space="preserve">Pledge </w:t>
      </w:r>
      <w:r w:rsidR="0054191B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r</w:t>
      </w:r>
      <w:r w:rsidRPr="0054191B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egarding the Protection and Security of Personal Information</w:t>
      </w:r>
    </w:p>
    <w:p w14:paraId="22E44614" w14:textId="77777777" w:rsidR="00E02196" w:rsidRPr="000A23FB" w:rsidRDefault="00E02196" w:rsidP="00E02196">
      <w:pPr>
        <w:spacing w:after="0" w:line="312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</w:p>
    <w:p w14:paraId="2A614250" w14:textId="56534FAB" w:rsidR="00E02196" w:rsidRPr="000A23FB" w:rsidRDefault="00E02196" w:rsidP="00E021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Please sign the pledge below after carefully reading it and acknowledging that the pledge may be effective not only during your </w:t>
      </w:r>
      <w:r w:rsid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study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at </w:t>
      </w:r>
      <w:r w:rsid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TLBU</w:t>
      </w:r>
    </w:p>
    <w:p w14:paraId="7039B0C1" w14:textId="77777777" w:rsidR="00E02196" w:rsidRPr="000A23FB" w:rsidRDefault="00E02196" w:rsidP="00E02196">
      <w:pPr>
        <w:spacing w:after="0" w:line="312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</w:p>
    <w:p w14:paraId="703ED711" w14:textId="66A45922" w:rsidR="00E02196" w:rsidRPr="000A23FB" w:rsidRDefault="00E02196" w:rsidP="00E021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1. I shall not release any personal information that </w:t>
      </w:r>
      <w:r w:rsidR="00B46A07"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happen to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come 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in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to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my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possess</w:t>
      </w:r>
      <w:r w:rsidR="00B46A07"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ion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or know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ledge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during my study</w:t>
      </w:r>
      <w:r w:rsidR="00B46A07"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at TLBU 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pursuant to the Personal Information Protection Act and other laws relevant to the protection of personal information, nor shall I print and distribute or otherwise release files that contain personal information to a third party.</w:t>
      </w:r>
    </w:p>
    <w:p w14:paraId="35CDAA3A" w14:textId="77777777" w:rsidR="00E02196" w:rsidRPr="000A23FB" w:rsidRDefault="00E02196" w:rsidP="00E02196">
      <w:pPr>
        <w:spacing w:after="0" w:line="312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</w:p>
    <w:p w14:paraId="2E084112" w14:textId="54EBE8E9" w:rsidR="00E02196" w:rsidRPr="000A23FB" w:rsidRDefault="00E02196" w:rsidP="00E021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2. I shall immediately return all information and data, meaning originals and copies of all information, including documents and records contained in storage devices, associated with my </w:t>
      </w:r>
      <w:r w:rsidR="00B46A07"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study 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at the University when my </w:t>
      </w:r>
      <w:r w:rsidR="00B46A07"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study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ends and shall not arbitrarily delete or change them.</w:t>
      </w:r>
    </w:p>
    <w:p w14:paraId="0DB52CC1" w14:textId="77777777" w:rsidR="00E02196" w:rsidRPr="000A23FB" w:rsidRDefault="00E02196" w:rsidP="00E02196">
      <w:pPr>
        <w:spacing w:after="0" w:line="312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</w:p>
    <w:p w14:paraId="7A829A16" w14:textId="77777777" w:rsidR="00E02196" w:rsidRPr="000A23FB" w:rsidRDefault="00E02196" w:rsidP="00E021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I fully acknowledge the preceding obligations and pledge to faithfully meet them.</w:t>
      </w:r>
    </w:p>
    <w:p w14:paraId="7F5E441C" w14:textId="77777777" w:rsidR="00E02196" w:rsidRPr="000A23FB" w:rsidRDefault="00E02196" w:rsidP="00E02196">
      <w:pPr>
        <w:wordWrap/>
        <w:spacing w:after="0" w:line="312" w:lineRule="auto"/>
        <w:jc w:val="center"/>
        <w:textAlignment w:val="baseline"/>
        <w:rPr>
          <w:rFonts w:ascii="Times New Roman" w:eastAsia="함초롬바탕" w:hAnsi="Times New Roman" w:cs="Times New Roman"/>
          <w:b/>
          <w:bCs/>
          <w:color w:val="0000FF"/>
          <w:kern w:val="0"/>
          <w:szCs w:val="20"/>
        </w:rPr>
      </w:pPr>
    </w:p>
    <w:p w14:paraId="5E67EBC4" w14:textId="77777777" w:rsidR="00E02196" w:rsidRPr="000A23FB" w:rsidRDefault="00E02196" w:rsidP="00E02196">
      <w:pPr>
        <w:wordWrap/>
        <w:spacing w:after="0" w:line="312" w:lineRule="auto"/>
        <w:jc w:val="center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</w:p>
    <w:p w14:paraId="53CCB94F" w14:textId="09C18AD7" w:rsidR="00E02196" w:rsidRPr="000A23FB" w:rsidRDefault="00E02196" w:rsidP="00E02196">
      <w:pPr>
        <w:wordWrap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Day</w:t>
      </w:r>
      <w:r w:rsid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_________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Month</w:t>
      </w:r>
      <w:r w:rsid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>____________</w:t>
      </w:r>
      <w:r w:rsidRPr="000A23FB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2022</w:t>
      </w:r>
    </w:p>
    <w:p w14:paraId="6FEDF63F" w14:textId="77777777" w:rsidR="00E02196" w:rsidRPr="000A23FB" w:rsidRDefault="00E02196" w:rsidP="00E02196">
      <w:pPr>
        <w:wordWrap/>
        <w:spacing w:after="0" w:line="240" w:lineRule="auto"/>
        <w:jc w:val="center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</w:p>
    <w:p w14:paraId="45AE9D84" w14:textId="2E75B6C1" w:rsidR="00F951BB" w:rsidRDefault="00F951BB" w:rsidP="000A23FB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</w:p>
    <w:p w14:paraId="74F0C8C0" w14:textId="54526842" w:rsidR="00F951BB" w:rsidRDefault="00F951BB" w:rsidP="000A23FB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</w:p>
    <w:p w14:paraId="78768537" w14:textId="66C264A4" w:rsidR="00F951BB" w:rsidRPr="0054191B" w:rsidRDefault="00F951BB" w:rsidP="000A23FB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 w:hint="eastAsia"/>
          <w:b/>
          <w:sz w:val="24"/>
          <w:szCs w:val="24"/>
        </w:rPr>
      </w:pPr>
      <w:r w:rsidRPr="0054191B">
        <w:rPr>
          <w:rFonts w:ascii="Times New Roman" w:hAnsi="Times New Roman" w:cs="Times New Roman" w:hint="eastAsia"/>
          <w:b/>
          <w:sz w:val="24"/>
          <w:szCs w:val="24"/>
        </w:rPr>
        <w:t>N</w:t>
      </w:r>
      <w:r w:rsidRPr="0054191B">
        <w:rPr>
          <w:rFonts w:ascii="Times New Roman" w:hAnsi="Times New Roman" w:cs="Times New Roman"/>
          <w:b/>
          <w:sz w:val="24"/>
          <w:szCs w:val="24"/>
        </w:rPr>
        <w:t xml:space="preserve">ame:                 </w:t>
      </w:r>
      <w:r w:rsidR="005419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4191B">
        <w:rPr>
          <w:rFonts w:ascii="Times New Roman" w:hAnsi="Times New Roman" w:cs="Times New Roman"/>
          <w:b/>
          <w:sz w:val="24"/>
          <w:szCs w:val="24"/>
        </w:rPr>
        <w:t xml:space="preserve">   Signature: </w:t>
      </w:r>
    </w:p>
    <w:p w14:paraId="12247174" w14:textId="029A4621" w:rsidR="00F951BB" w:rsidRDefault="00F951BB" w:rsidP="000A23FB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</w:p>
    <w:p w14:paraId="73810812" w14:textId="381FA190" w:rsidR="00F951BB" w:rsidRDefault="00F951BB" w:rsidP="000A23FB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</w:p>
    <w:p w14:paraId="3085E801" w14:textId="1C224E46" w:rsidR="00F951BB" w:rsidRDefault="00F951BB" w:rsidP="000A23FB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</w:p>
    <w:p w14:paraId="6B219A16" w14:textId="032122DA" w:rsidR="00F951BB" w:rsidRDefault="00F951BB" w:rsidP="000A23FB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</w:p>
    <w:p w14:paraId="2942A531" w14:textId="7CC811C8" w:rsidR="00F951BB" w:rsidRDefault="00F951BB" w:rsidP="000A23FB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</w:p>
    <w:p w14:paraId="225F135A" w14:textId="34763A8A" w:rsidR="00F951BB" w:rsidRDefault="00F951BB" w:rsidP="000A23FB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Cs w:val="20"/>
        </w:rPr>
      </w:pPr>
    </w:p>
    <w:p w14:paraId="36B0879E" w14:textId="0DFF33DA" w:rsidR="00F951BB" w:rsidRPr="00F951BB" w:rsidRDefault="00F951BB" w:rsidP="000A23FB">
      <w:pPr>
        <w:wordWrap/>
        <w:spacing w:after="0" w:line="240" w:lineRule="auto"/>
        <w:jc w:val="center"/>
        <w:textAlignment w:val="baseline"/>
        <w:rPr>
          <w:rFonts w:ascii="Times New Roman" w:hAnsi="Times New Roman" w:cs="Times New Roman" w:hint="eastAsia"/>
          <w:b/>
          <w:sz w:val="40"/>
          <w:szCs w:val="40"/>
        </w:rPr>
      </w:pPr>
      <w:r w:rsidRPr="00F951BB">
        <w:rPr>
          <w:rFonts w:ascii="Times New Roman" w:hAnsi="Times New Roman" w:cs="Times New Roman" w:hint="eastAsia"/>
          <w:b/>
          <w:sz w:val="40"/>
          <w:szCs w:val="40"/>
        </w:rPr>
        <w:t>T</w:t>
      </w:r>
      <w:r w:rsidRPr="00F951BB">
        <w:rPr>
          <w:rFonts w:ascii="Times New Roman" w:hAnsi="Times New Roman" w:cs="Times New Roman"/>
          <w:b/>
          <w:sz w:val="40"/>
          <w:szCs w:val="40"/>
        </w:rPr>
        <w:t>LBU Graduate School of Law</w:t>
      </w:r>
    </w:p>
    <w:sectPr w:rsidR="00F951BB" w:rsidRPr="00F951BB" w:rsidSect="00F957D1">
      <w:pgSz w:w="11906" w:h="16838"/>
      <w:pgMar w:top="1276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A99A" w14:textId="77777777" w:rsidR="001B2E10" w:rsidRDefault="001B2E10" w:rsidP="00E02196">
      <w:pPr>
        <w:spacing w:after="0" w:line="240" w:lineRule="auto"/>
      </w:pPr>
      <w:r>
        <w:separator/>
      </w:r>
    </w:p>
  </w:endnote>
  <w:endnote w:type="continuationSeparator" w:id="0">
    <w:p w14:paraId="21E10C7C" w14:textId="77777777" w:rsidR="001B2E10" w:rsidRDefault="001B2E10" w:rsidP="00E0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고려대학교M">
    <w:altName w:val="바탕"/>
    <w:charset w:val="81"/>
    <w:family w:val="roman"/>
    <w:pitch w:val="variable"/>
    <w:sig w:usb0="800002A7" w:usb1="19D77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317F" w14:textId="77777777" w:rsidR="001B2E10" w:rsidRDefault="001B2E10" w:rsidP="00E02196">
      <w:pPr>
        <w:spacing w:after="0" w:line="240" w:lineRule="auto"/>
      </w:pPr>
      <w:r>
        <w:separator/>
      </w:r>
    </w:p>
  </w:footnote>
  <w:footnote w:type="continuationSeparator" w:id="0">
    <w:p w14:paraId="430BF3AF" w14:textId="77777777" w:rsidR="001B2E10" w:rsidRDefault="001B2E10" w:rsidP="00E0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6951"/>
    <w:multiLevelType w:val="hybridMultilevel"/>
    <w:tmpl w:val="C172DA12"/>
    <w:lvl w:ilvl="0" w:tplc="E384C56E">
      <w:numFmt w:val="bullet"/>
      <w:lvlText w:val="-"/>
      <w:lvlJc w:val="left"/>
      <w:pPr>
        <w:ind w:left="488" w:hanging="360"/>
      </w:pPr>
      <w:rPr>
        <w:rFonts w:ascii="고려대학교M" w:eastAsia="고려대학교M" w:hAnsi="고려대학교M" w:cs="Tahoma" w:hint="eastAsia"/>
      </w:rPr>
    </w:lvl>
    <w:lvl w:ilvl="1" w:tplc="04090003" w:tentative="1">
      <w:start w:val="1"/>
      <w:numFmt w:val="bullet"/>
      <w:lvlText w:val=""/>
      <w:lvlJc w:val="left"/>
      <w:pPr>
        <w:ind w:left="9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8" w:hanging="400"/>
      </w:pPr>
      <w:rPr>
        <w:rFonts w:ascii="Wingdings" w:hAnsi="Wingdings" w:hint="default"/>
      </w:rPr>
    </w:lvl>
  </w:abstractNum>
  <w:abstractNum w:abstractNumId="1" w15:restartNumberingAfterBreak="0">
    <w:nsid w:val="1C977761"/>
    <w:multiLevelType w:val="hybridMultilevel"/>
    <w:tmpl w:val="22649B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5C09C0"/>
    <w:multiLevelType w:val="hybridMultilevel"/>
    <w:tmpl w:val="8304D3F6"/>
    <w:lvl w:ilvl="0" w:tplc="39D27950">
      <w:numFmt w:val="bullet"/>
      <w:lvlText w:val="-"/>
      <w:lvlJc w:val="left"/>
      <w:pPr>
        <w:ind w:left="460" w:hanging="360"/>
      </w:pPr>
      <w:rPr>
        <w:rFonts w:ascii="고려대학교M" w:eastAsia="고려대학교M" w:hAnsi="고려대학교M" w:cs="Tahoma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 w16cid:durableId="1070955784">
    <w:abstractNumId w:val="0"/>
  </w:num>
  <w:num w:numId="2" w16cid:durableId="571046530">
    <w:abstractNumId w:val="2"/>
  </w:num>
  <w:num w:numId="3" w16cid:durableId="25994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9A"/>
    <w:rsid w:val="000137AD"/>
    <w:rsid w:val="000A23FB"/>
    <w:rsid w:val="001B2E10"/>
    <w:rsid w:val="001B43F9"/>
    <w:rsid w:val="00231BA2"/>
    <w:rsid w:val="004E5AC0"/>
    <w:rsid w:val="004E639A"/>
    <w:rsid w:val="0054191B"/>
    <w:rsid w:val="00542CE7"/>
    <w:rsid w:val="005E0961"/>
    <w:rsid w:val="00642935"/>
    <w:rsid w:val="007E2533"/>
    <w:rsid w:val="00815873"/>
    <w:rsid w:val="00980028"/>
    <w:rsid w:val="009E76B8"/>
    <w:rsid w:val="00B46A07"/>
    <w:rsid w:val="00E02196"/>
    <w:rsid w:val="00E16283"/>
    <w:rsid w:val="00F951BB"/>
    <w:rsid w:val="00F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ADB8C"/>
  <w15:chartTrackingRefBased/>
  <w15:docId w15:val="{92A00A53-D493-41B5-BDE3-96CBBDFE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3FB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4E639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4E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16283"/>
    <w:pPr>
      <w:wordWrap/>
      <w:autoSpaceDE/>
      <w:autoSpaceDN/>
      <w:spacing w:after="0" w:line="240" w:lineRule="auto"/>
      <w:jc w:val="left"/>
    </w:pPr>
    <w:rPr>
      <w:rFonts w:ascii="맑은 고딕" w:eastAsia="맑은 고딕" w:hAnsi="맑은 고딕" w:cs="Times New Roman"/>
      <w:kern w:val="0"/>
      <w:sz w:val="22"/>
      <w:lang w:eastAsia="en-US"/>
    </w:rPr>
  </w:style>
  <w:style w:type="table" w:customStyle="1" w:styleId="TableNormal1">
    <w:name w:val="Table Normal1"/>
    <w:uiPriority w:val="2"/>
    <w:semiHidden/>
    <w:qFormat/>
    <w:rsid w:val="00E16283"/>
    <w:pPr>
      <w:widowControl w:val="0"/>
      <w:spacing w:after="0" w:line="240" w:lineRule="auto"/>
      <w:jc w:val="left"/>
    </w:pPr>
    <w:rPr>
      <w:rFonts w:ascii="맑은 고딕" w:eastAsia="맑은 고딕" w:hAnsi="맑은 고딕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219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02196"/>
  </w:style>
  <w:style w:type="paragraph" w:styleId="Footer">
    <w:name w:val="footer"/>
    <w:basedOn w:val="Normal"/>
    <w:link w:val="FooterChar"/>
    <w:uiPriority w:val="99"/>
    <w:unhideWhenUsed/>
    <w:rsid w:val="00E0219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0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Byung-Hoon</dc:creator>
  <cp:keywords/>
  <dc:description/>
  <cp:lastModifiedBy>CHOI Byung-Hoon</cp:lastModifiedBy>
  <cp:revision>8</cp:revision>
  <dcterms:created xsi:type="dcterms:W3CDTF">2022-08-18T03:24:00Z</dcterms:created>
  <dcterms:modified xsi:type="dcterms:W3CDTF">2022-08-23T02:20:00Z</dcterms:modified>
</cp:coreProperties>
</file>